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7F3E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56E33468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655E4D2D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6DC3978E" w14:textId="77777777" w:rsidR="00897D51" w:rsidRDefault="00897D51"/>
    <w:p w14:paraId="039A051F" w14:textId="77777777" w:rsidR="00266E9A" w:rsidRPr="00DB7CCE" w:rsidRDefault="00266E9A">
      <w:pPr>
        <w:rPr>
          <w:b/>
          <w:bCs/>
        </w:rPr>
      </w:pPr>
      <w:r>
        <w:t>Arkivskaper</w:t>
      </w:r>
      <w:r w:rsidR="00E06C08">
        <w:t>:</w:t>
      </w:r>
      <w:r w:rsidR="007B5F7A">
        <w:t xml:space="preserve">     </w:t>
      </w:r>
      <w:r w:rsidR="00DB7CCE">
        <w:rPr>
          <w:b/>
          <w:bCs/>
        </w:rPr>
        <w:t>PAKKHUSET</w:t>
      </w:r>
    </w:p>
    <w:p w14:paraId="46C32458" w14:textId="77777777" w:rsidR="00266E9A" w:rsidRPr="007B5F7A" w:rsidRDefault="00266E9A">
      <w:pPr>
        <w:rPr>
          <w:b/>
        </w:rPr>
      </w:pPr>
    </w:p>
    <w:p w14:paraId="475612A5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A31D3D">
        <w:t xml:space="preserve">  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6DDD2154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C16132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05E925B2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5C57DA6E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316393B7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5426A09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68EB4A7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2593DAD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43F6BB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0014C7EB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560" w:type="dxa"/>
            <w:shd w:val="pct10" w:color="auto" w:fill="auto"/>
          </w:tcPr>
          <w:p w14:paraId="384633D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783EFAFE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232FEBD8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007783D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0409250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0635A81F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547EEB" w14:textId="77777777" w:rsidR="00AF063A" w:rsidRPr="00753196" w:rsidRDefault="00DB7CCE">
            <w:pPr>
              <w:pStyle w:val="Overskrift1"/>
            </w:pPr>
            <w:r>
              <w:t>CD</w:t>
            </w:r>
          </w:p>
        </w:tc>
        <w:tc>
          <w:tcPr>
            <w:tcW w:w="709" w:type="dxa"/>
            <w:tcBorders>
              <w:left w:val="nil"/>
            </w:tcBorders>
          </w:tcPr>
          <w:p w14:paraId="5F95F16F" w14:textId="77777777" w:rsidR="00AF063A" w:rsidRPr="00BC35BC" w:rsidRDefault="00DB7CC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165C1707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5EC2A01" w14:textId="77777777" w:rsidR="00AF063A" w:rsidRPr="00BC35BC" w:rsidRDefault="00DB7CC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2014</w:t>
            </w:r>
          </w:p>
        </w:tc>
        <w:tc>
          <w:tcPr>
            <w:tcW w:w="1132" w:type="dxa"/>
          </w:tcPr>
          <w:p w14:paraId="301446A0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4E62EEF" w14:textId="77777777" w:rsidR="00AF063A" w:rsidRPr="00BC35BC" w:rsidRDefault="00DB7CC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Musikk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DA35340" w14:textId="77777777" w:rsidR="00AF063A" w:rsidRPr="00BC35BC" w:rsidRDefault="00DB7CCE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History band night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DBDA294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4F12E9EC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23A4DAA1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06640871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46A48222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30213D33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4CE7" w14:paraId="568D289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7F5187" w14:textId="299223DF" w:rsidR="00AF063A" w:rsidRPr="00753196" w:rsidRDefault="00AB7475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6677E9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70127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5812E21" w14:textId="160FCF23" w:rsidR="00AF063A" w:rsidRPr="00DB36A0" w:rsidRDefault="00AB747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32" w:type="dxa"/>
          </w:tcPr>
          <w:p w14:paraId="77D38C1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9B241F9" w14:textId="3B769AB4" w:rsidR="00AF063A" w:rsidRPr="00DB36A0" w:rsidRDefault="00AB747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99AB6D" w14:textId="2A136840" w:rsidR="00AF063A" w:rsidRPr="00DB36A0" w:rsidRDefault="00AB747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History band night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52306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17443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3A0F4A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0D6A27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5240D3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CE51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2E59E8F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5B6AD9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E1EC49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6808A9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B20E14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7706A1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EA2DED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94B492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8412FD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7D5DF9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2EF877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A2B968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53A6D6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847A7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CC542B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C04A1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15A82B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553B02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8C5B31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3743A6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CF101A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4D8DF5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FC387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0EE16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EE9304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2ED550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5E2D8F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AA27C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519C66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9DCB62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E906B8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792C33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4A16F6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03C8CB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DEEA2A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6E251D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6A339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491DB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C04C4D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E019A5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E8AFB3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D406E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725979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DE1CC4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C02448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0BA0C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F247CF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5DAD4D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7231BB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8E9E68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3DE71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1D6541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664B2D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02D20E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E54B05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FCB7D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0D4CC7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51F39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8FBB45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43016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49A311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A5A740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B21481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D792C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7263F2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51556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845CD3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8DDD85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1C1985D" w14:textId="77777777" w:rsidR="007A7751" w:rsidRPr="00DB36A0" w:rsidRDefault="007A7751" w:rsidP="00BC35BC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FEECF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F1F85E7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5C9AD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F06CBC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C3D07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D21D40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5CFE61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3BBAAC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9419C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AE57B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68C31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E10B2C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1A848D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FFEB38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39F2A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BEAB11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0CB75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76A077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AE4B4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E89FE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EFC8C5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9A1B13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B1948C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08D48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CF072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E524C8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64E4CC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4E44C8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59AA6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4AE26A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9B03A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40A833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591FF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02BFCA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28970A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DB3DEE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87A55A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33A69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8A523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58192C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6E9957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A18E68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4FB3B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36748F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DD731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6055CA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C125A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ACE321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365501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0BE35C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211E2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8FA83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B35609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9C61D4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05ED42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0FE03C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E3F62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C6522D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668C1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519F55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635D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DAB6EA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4C049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FD5FE0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7F507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3FFEF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241F1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0CAAB4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A188F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B4B54C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012E9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089C4A2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62668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42C6CA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51FD4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F6EF4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EB6D11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67FFA2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6AD91C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BD40D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6CC2D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57B39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35D82B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56C821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C8985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3A712FF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495212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7DE408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5D3EA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83A33F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BE8384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6C4332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EAD82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721A9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73F4D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683D27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A2DDF3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CD945D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58B1B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9BDFD6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0A629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74377D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586FC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5C42F6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25C73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FCB3F8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350BF1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BF8CE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8C5E1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A01933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9793AB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ACE258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822B2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68FAADF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E9BBA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D99037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26BE5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3615F8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99AC04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0CEE53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3C5A3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25D53F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6ABA6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67D66B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3DB6DC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40E39B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8E89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866BDC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9AE177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0C84B6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01789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67C58D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B688F4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54DCE4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EFE6F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7B814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71B061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2C65C7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ED69B4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A0F95F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F7D30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88A80A3" w14:textId="77777777" w:rsidR="00897D51" w:rsidRDefault="00897D51"/>
    <w:p w14:paraId="6475B9CA" w14:textId="77777777" w:rsidR="00920287" w:rsidRDefault="00920287"/>
    <w:p w14:paraId="13656CA7" w14:textId="77777777" w:rsidR="00920287" w:rsidRDefault="00920287" w:rsidP="00920287">
      <w:pPr>
        <w:shd w:val="clear" w:color="auto" w:fill="FFFFFF"/>
        <w:spacing w:before="100" w:beforeAutospacing="1" w:after="240"/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rFonts w:ascii="Verdana" w:hAnsi="Verdana"/>
          <w:b/>
          <w:bCs/>
          <w:color w:val="000000"/>
          <w:sz w:val="19"/>
          <w:szCs w:val="19"/>
        </w:rPr>
        <w:br w:type="page"/>
      </w:r>
      <w:r>
        <w:rPr>
          <w:rFonts w:ascii="Verdana" w:hAnsi="Verdana"/>
          <w:b/>
          <w:bCs/>
          <w:color w:val="000000"/>
          <w:sz w:val="19"/>
          <w:szCs w:val="19"/>
        </w:rPr>
        <w:lastRenderedPageBreak/>
        <w:t>Forklaring</w:t>
      </w:r>
    </w:p>
    <w:p w14:paraId="3505F638" w14:textId="77777777" w:rsidR="00920287" w:rsidRPr="00920287" w:rsidRDefault="00920287" w:rsidP="00920287">
      <w:pPr>
        <w:numPr>
          <w:ilvl w:val="0"/>
          <w:numId w:val="2"/>
        </w:numPr>
        <w:shd w:val="clear" w:color="auto" w:fill="FFFFFF"/>
        <w:spacing w:before="100" w:beforeAutospacing="1" w:after="240"/>
        <w:rPr>
          <w:rFonts w:ascii="Verdana" w:hAnsi="Verdana"/>
          <w:b/>
          <w:bCs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  <w:szCs w:val="19"/>
        </w:rPr>
        <w:t>Serie og stykkenivå (må alltid fylles ut).</w:t>
      </w:r>
    </w:p>
    <w:p w14:paraId="40C39AFC" w14:textId="77777777" w:rsidR="00920287" w:rsidRPr="00920287" w:rsidRDefault="00920287" w:rsidP="0092028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  <w:szCs w:val="19"/>
        </w:rPr>
        <w:t xml:space="preserve">Mappenivå: Mappenr. og Mappebetegnelse. Fylles ut hvis man har behov for å registrere mer detaljert enn bare det enkelte stykket. </w:t>
      </w:r>
    </w:p>
    <w:p w14:paraId="2B1D8AD1" w14:textId="77777777" w:rsidR="00920287" w:rsidRPr="00920287" w:rsidRDefault="00920287" w:rsidP="00920287">
      <w:pPr>
        <w:shd w:val="clear" w:color="auto" w:fill="FFFFFF"/>
        <w:spacing w:before="100" w:beforeAutospacing="1" w:after="240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</w:rPr>
        <w:t>Forklaring til de enkelte kolonner/felt:</w:t>
      </w:r>
    </w:p>
    <w:p w14:paraId="27634287" w14:textId="77777777" w:rsidR="00920287" w:rsidRPr="00920287" w:rsidRDefault="00920287" w:rsidP="0092028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</w:rPr>
        <w:t>Serie: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skriver man navnet på den serien som skal registreres, for eksempel Styreprotokoller, Kopibøker, Sakarkiv</w:t>
      </w:r>
      <w:r w:rsidR="00807CA8">
        <w:rPr>
          <w:rFonts w:ascii="Verdana" w:hAnsi="Verdana"/>
          <w:color w:val="000000"/>
          <w:sz w:val="19"/>
          <w:szCs w:val="19"/>
        </w:rPr>
        <w:t xml:space="preserve"> (skrives ved det første stykket i hver ny serie)</w:t>
      </w:r>
      <w:r w:rsidRPr="00920287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Stykkenr.: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nummereres protokoller og </w:t>
      </w:r>
      <w:r>
        <w:rPr>
          <w:rFonts w:ascii="Verdana" w:hAnsi="Verdana"/>
          <w:color w:val="000000"/>
          <w:sz w:val="19"/>
          <w:szCs w:val="19"/>
        </w:rPr>
        <w:t>bokser</w:t>
      </w:r>
      <w:r w:rsidRPr="00920287">
        <w:rPr>
          <w:rFonts w:ascii="Verdana" w:hAnsi="Verdana"/>
          <w:color w:val="000000"/>
          <w:sz w:val="19"/>
          <w:szCs w:val="19"/>
        </w:rPr>
        <w:t xml:space="preserve"> fortløpende. Man </w:t>
      </w:r>
      <w:r>
        <w:rPr>
          <w:rFonts w:ascii="Verdana" w:hAnsi="Verdana"/>
          <w:color w:val="000000"/>
          <w:sz w:val="19"/>
          <w:szCs w:val="19"/>
        </w:rPr>
        <w:t xml:space="preserve">skal </w:t>
      </w:r>
      <w:r w:rsidRPr="00920287">
        <w:rPr>
          <w:rFonts w:ascii="Verdana" w:hAnsi="Verdana"/>
          <w:color w:val="000000"/>
          <w:sz w:val="19"/>
          <w:szCs w:val="19"/>
        </w:rPr>
        <w:t>begynne på ny nummerrekke for hver serie</w:t>
      </w:r>
      <w:r>
        <w:rPr>
          <w:rFonts w:ascii="Verdana" w:hAnsi="Verdana"/>
          <w:color w:val="000000"/>
          <w:sz w:val="19"/>
          <w:szCs w:val="19"/>
        </w:rPr>
        <w:t xml:space="preserve">. </w:t>
      </w:r>
      <w:r w:rsidRPr="00920287">
        <w:rPr>
          <w:rFonts w:ascii="Verdana" w:hAnsi="Verdana"/>
          <w:color w:val="000000"/>
          <w:sz w:val="19"/>
          <w:szCs w:val="19"/>
        </w:rPr>
        <w:t xml:space="preserve"> </w:t>
      </w:r>
    </w:p>
    <w:p w14:paraId="25FBFD47" w14:textId="77777777" w:rsidR="00920287" w:rsidRPr="00920287" w:rsidRDefault="00920287" w:rsidP="0092028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Hvis man bare </w:t>
      </w:r>
      <w:r w:rsidR="00807CA8" w:rsidRPr="00920287">
        <w:rPr>
          <w:rFonts w:ascii="Verdana" w:hAnsi="Verdana"/>
          <w:color w:val="000000"/>
          <w:sz w:val="19"/>
          <w:szCs w:val="19"/>
        </w:rPr>
        <w:t>registrerer</w:t>
      </w:r>
      <w:r w:rsidRPr="00920287">
        <w:rPr>
          <w:rFonts w:ascii="Verdana" w:hAnsi="Verdana"/>
          <w:color w:val="000000"/>
          <w:sz w:val="19"/>
          <w:szCs w:val="19"/>
        </w:rPr>
        <w:t xml:space="preserve"> informasjon på stykkenivå, må disse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 w:rsidRPr="00920287">
        <w:rPr>
          <w:rFonts w:ascii="Verdana" w:hAnsi="Verdana"/>
          <w:color w:val="000000"/>
          <w:sz w:val="19"/>
          <w:szCs w:val="19"/>
        </w:rPr>
        <w:t>feltene fylles ut: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  <w:szCs w:val="19"/>
        </w:rPr>
        <w:t>Stykkebetegnelse: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skrives hva det enkelte stykket inneholder. (Dersom man bare registrerer på mappenivå, kan feltet være tomt.)</w:t>
      </w:r>
      <w:r w:rsidRPr="00920287"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b/>
          <w:bCs/>
          <w:color w:val="000000"/>
          <w:sz w:val="19"/>
        </w:rPr>
        <w:t>Fra år og Til år</w:t>
      </w:r>
      <w:r w:rsidRPr="00920287">
        <w:rPr>
          <w:rFonts w:ascii="Verdana" w:hAnsi="Verdana"/>
          <w:b/>
          <w:bCs/>
          <w:color w:val="000000"/>
          <w:sz w:val="19"/>
        </w:rPr>
        <w:t>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det tidsspennet arkivstykket dekker. Hvis alle arkivstykkene er fra samme år, registreres bare under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Fra</w:t>
      </w:r>
      <w:r w:rsidRPr="00920287">
        <w:rPr>
          <w:rFonts w:ascii="Verdana" w:hAnsi="Verdana"/>
          <w:color w:val="000000"/>
          <w:sz w:val="19"/>
          <w:szCs w:val="19"/>
        </w:rPr>
        <w:t>-feltet. (Dersom man bare registrerer på mappenivå, kan feltet være tomt.) Merk at alle årstall må skrives med 4 siffer – altså 1964 ikke 64</w:t>
      </w:r>
      <w:r>
        <w:rPr>
          <w:rFonts w:ascii="Verdana" w:hAnsi="Verdana"/>
          <w:color w:val="000000"/>
          <w:sz w:val="19"/>
          <w:szCs w:val="19"/>
        </w:rPr>
        <w:t>. For møtebøker, journaler og kopibøker skal man skrive dato fra og dato til i formatet 01.10.1964</w:t>
      </w:r>
      <w:r w:rsidR="00FC581C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Arkivkode: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arkivkoden til d</w:t>
      </w:r>
      <w:r>
        <w:rPr>
          <w:rFonts w:ascii="Verdana" w:hAnsi="Verdana"/>
          <w:color w:val="000000"/>
          <w:sz w:val="19"/>
          <w:szCs w:val="19"/>
        </w:rPr>
        <w:t>et enkelte arkivstykke.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Merknad: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eventuelle klausulbestemmelser, mangler ved arkivstykket o.l. </w:t>
      </w:r>
    </w:p>
    <w:p w14:paraId="4F30442A" w14:textId="77777777" w:rsidR="00920287" w:rsidRDefault="00920287" w:rsidP="0092028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Hvis man </w:t>
      </w:r>
      <w:r w:rsidR="00807CA8" w:rsidRPr="00920287">
        <w:rPr>
          <w:rFonts w:ascii="Verdana" w:hAnsi="Verdana"/>
          <w:color w:val="000000"/>
          <w:sz w:val="19"/>
          <w:szCs w:val="19"/>
        </w:rPr>
        <w:t>registrerer</w:t>
      </w:r>
      <w:r w:rsidRPr="00920287">
        <w:rPr>
          <w:rFonts w:ascii="Verdana" w:hAnsi="Verdana"/>
          <w:color w:val="000000"/>
          <w:sz w:val="19"/>
          <w:szCs w:val="19"/>
        </w:rPr>
        <w:t xml:space="preserve"> informasjon helt ned til mappenivå, må disse feltene fylles ut: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Mappenr.: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gis mappene fortløpende nummer innenfor det enkelte arkivstykket.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Mappebetegnelse: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skriver man hva den enkelte mappen inneholder</w:t>
      </w:r>
      <w:r w:rsidR="00FC581C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Tidsrom M: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tidsspennet mappen dekker. Hvis alle sakene er fram samme år registreres bare under </w:t>
      </w:r>
      <w:r w:rsidRPr="00920287">
        <w:rPr>
          <w:rFonts w:ascii="Verdana" w:hAnsi="Verdana"/>
          <w:b/>
          <w:bCs/>
          <w:color w:val="000000"/>
          <w:sz w:val="19"/>
          <w:szCs w:val="19"/>
        </w:rPr>
        <w:t>Fra</w:t>
      </w:r>
      <w:r w:rsidRPr="00920287">
        <w:rPr>
          <w:rFonts w:ascii="Verdana" w:hAnsi="Verdana"/>
          <w:color w:val="000000"/>
          <w:sz w:val="19"/>
          <w:szCs w:val="19"/>
        </w:rPr>
        <w:t>-feltet. Merk at alle årstall må skrives med 4 siffer – altså 1964 ikke 64</w:t>
      </w:r>
      <w:r>
        <w:rPr>
          <w:rFonts w:ascii="Verdana" w:hAnsi="Verdana"/>
          <w:color w:val="000000"/>
          <w:sz w:val="19"/>
          <w:szCs w:val="19"/>
        </w:rPr>
        <w:t xml:space="preserve"> (på mappenivå registreres ikke dato)</w:t>
      </w:r>
      <w:r w:rsidR="00FC581C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Arkivkode M</w:t>
      </w:r>
      <w:r w:rsidRPr="00920287">
        <w:rPr>
          <w:rFonts w:ascii="Verdana" w:hAnsi="Verdana"/>
          <w:color w:val="000000"/>
          <w:sz w:val="19"/>
          <w:szCs w:val="19"/>
        </w:rPr>
        <w:t xml:space="preserve">: Her registreres arkivkode for den enkelte mappe. </w:t>
      </w:r>
    </w:p>
    <w:p w14:paraId="09B3E204" w14:textId="77777777" w:rsidR="00920287" w:rsidRPr="00920287" w:rsidRDefault="00920287" w:rsidP="00920287">
      <w:pPr>
        <w:shd w:val="clear" w:color="auto" w:fill="FFFFFF"/>
        <w:spacing w:before="100" w:beforeAutospacing="1" w:after="100" w:afterAutospacing="1"/>
        <w:ind w:left="708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</w:rPr>
        <w:t>Merknad M: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opplysninger som er spesielle for den enkelte mappen, som klausulbestemmelser, mangler ved mappen o.l. </w:t>
      </w:r>
    </w:p>
    <w:p w14:paraId="54F2765D" w14:textId="77777777" w:rsidR="00920287" w:rsidRDefault="00920287" w:rsidP="00920287"/>
    <w:sectPr w:rsidR="00920287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594966">
    <w:abstractNumId w:val="1"/>
  </w:num>
  <w:num w:numId="2" w16cid:durableId="779253392">
    <w:abstractNumId w:val="3"/>
  </w:num>
  <w:num w:numId="3" w16cid:durableId="913584324">
    <w:abstractNumId w:val="2"/>
  </w:num>
  <w:num w:numId="4" w16cid:durableId="5204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1A7AB2"/>
    <w:rsid w:val="0021439B"/>
    <w:rsid w:val="0022514F"/>
    <w:rsid w:val="00266E9A"/>
    <w:rsid w:val="00291ED5"/>
    <w:rsid w:val="003D3042"/>
    <w:rsid w:val="003E1056"/>
    <w:rsid w:val="00433ADC"/>
    <w:rsid w:val="00460E4B"/>
    <w:rsid w:val="00554C5C"/>
    <w:rsid w:val="0056075E"/>
    <w:rsid w:val="005A0CA0"/>
    <w:rsid w:val="00663B0C"/>
    <w:rsid w:val="006F5274"/>
    <w:rsid w:val="00753196"/>
    <w:rsid w:val="007A7751"/>
    <w:rsid w:val="007B5F7A"/>
    <w:rsid w:val="008036F4"/>
    <w:rsid w:val="008053CC"/>
    <w:rsid w:val="00807CA8"/>
    <w:rsid w:val="00897D51"/>
    <w:rsid w:val="008A1BE9"/>
    <w:rsid w:val="009161FB"/>
    <w:rsid w:val="00920287"/>
    <w:rsid w:val="0094503E"/>
    <w:rsid w:val="00A31D3D"/>
    <w:rsid w:val="00AB7475"/>
    <w:rsid w:val="00AD44F0"/>
    <w:rsid w:val="00AF063A"/>
    <w:rsid w:val="00AF58E8"/>
    <w:rsid w:val="00BC35BC"/>
    <w:rsid w:val="00C45231"/>
    <w:rsid w:val="00C83891"/>
    <w:rsid w:val="00CB4321"/>
    <w:rsid w:val="00CB4CE7"/>
    <w:rsid w:val="00D14633"/>
    <w:rsid w:val="00DB36A0"/>
    <w:rsid w:val="00DB7CCE"/>
    <w:rsid w:val="00E06C08"/>
    <w:rsid w:val="00E44E79"/>
    <w:rsid w:val="00EB70EC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E5B819"/>
  <w14:defaultImageDpi w14:val="300"/>
  <w15:chartTrackingRefBased/>
  <w15:docId w15:val="{2406BB16-8631-48A3-B278-1FFA5CFE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EB70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70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70E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70E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B7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Per Ljøgodt</dc:creator>
  <cp:keywords/>
  <cp:lastModifiedBy>Per Ljøgodt</cp:lastModifiedBy>
  <cp:revision>2</cp:revision>
  <cp:lastPrinted>2019-12-18T17:17:00Z</cp:lastPrinted>
  <dcterms:created xsi:type="dcterms:W3CDTF">2024-06-12T17:05:00Z</dcterms:created>
  <dcterms:modified xsi:type="dcterms:W3CDTF">2024-06-12T17:05:00Z</dcterms:modified>
</cp:coreProperties>
</file>